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92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2"/>
      </w:tblGrid>
      <w:tr w:rsidR="005C23D7" w14:paraId="69575B61" w14:textId="77777777" w:rsidTr="00EE4F34">
        <w:trPr>
          <w:trHeight w:val="14008"/>
        </w:trPr>
        <w:tc>
          <w:tcPr>
            <w:tcW w:w="10992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14:paraId="1C587E26" w14:textId="77777777" w:rsidR="005C23D7" w:rsidRDefault="005C23D7" w:rsidP="005C23D7">
            <w:pPr>
              <w:ind w:left="10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C4249" w14:textId="5968C160" w:rsidR="00E84994" w:rsidRDefault="00930E5E" w:rsidP="005C23D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  <w:t>АКЦИ</w:t>
            </w:r>
            <w:r w:rsidR="009E1BCF"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  <w:t>Я</w:t>
            </w:r>
          </w:p>
          <w:p w14:paraId="47B7B320" w14:textId="77777777" w:rsidR="005C23D7" w:rsidRPr="005C23D7" w:rsidRDefault="00E84994" w:rsidP="005C23D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  <w:t>«Аллея Мира»</w:t>
            </w:r>
          </w:p>
          <w:p w14:paraId="6D5FACD6" w14:textId="77777777" w:rsidR="005C23D7" w:rsidRPr="00F04F1A" w:rsidRDefault="005C23D7" w:rsidP="005C23D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>по озеленению территории детской игровой площадки на улице М. Ракевича</w:t>
            </w:r>
          </w:p>
          <w:p w14:paraId="0A768242" w14:textId="77777777" w:rsidR="005C23D7" w:rsidRPr="00924333" w:rsidRDefault="005C23D7" w:rsidP="005C23D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7F6FE2D5" w14:textId="77777777" w:rsidR="005C23D7" w:rsidRDefault="005C23D7" w:rsidP="005C23D7">
            <w:pPr>
              <w:ind w:left="10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CA0947" wp14:editId="5ED2B897">
                  <wp:extent cx="6042660" cy="3009900"/>
                  <wp:effectExtent l="19050" t="0" r="0" b="0"/>
                  <wp:docPr id="1" name="Рисунок 1" descr="29953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95310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2660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5E02D0" w14:textId="77777777" w:rsidR="005C23D7" w:rsidRDefault="005C23D7" w:rsidP="005C23D7">
            <w:pPr>
              <w:ind w:left="10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E9BBC" w14:textId="77777777" w:rsidR="005C23D7" w:rsidRDefault="005C23D7" w:rsidP="005C23D7">
            <w:pPr>
              <w:tabs>
                <w:tab w:val="left" w:pos="7583"/>
              </w:tabs>
              <w:ind w:left="10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  <w:p w14:paraId="3EC961A7" w14:textId="77777777" w:rsidR="005C23D7" w:rsidRDefault="005C23D7" w:rsidP="005C23D7">
            <w:pPr>
              <w:tabs>
                <w:tab w:val="left" w:pos="7583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671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                                                          </w:t>
            </w:r>
            <w:r w:rsidR="00E849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      Разработчики</w:t>
            </w:r>
            <w:r w:rsidRPr="00B671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:                                                                             творческая группа МБДОУ       </w:t>
            </w:r>
          </w:p>
          <w:p w14:paraId="4EB412DE" w14:textId="77777777" w:rsidR="005C23D7" w:rsidRPr="00B67194" w:rsidRDefault="005C23D7" w:rsidP="005C23D7">
            <w:pPr>
              <w:tabs>
                <w:tab w:val="left" w:pos="7583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671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«Тутальский детский сад Яшкинского </w:t>
            </w:r>
          </w:p>
          <w:p w14:paraId="6D44A843" w14:textId="77777777" w:rsidR="005C23D7" w:rsidRPr="00B67194" w:rsidRDefault="005C23D7" w:rsidP="005C23D7">
            <w:pPr>
              <w:tabs>
                <w:tab w:val="left" w:pos="7583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671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                                                                  муниципального округа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</w:t>
            </w:r>
          </w:p>
          <w:p w14:paraId="7DF7F577" w14:textId="77777777" w:rsidR="005C23D7" w:rsidRPr="00B67194" w:rsidRDefault="005C23D7" w:rsidP="005C23D7">
            <w:pPr>
              <w:tabs>
                <w:tab w:val="left" w:pos="7583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671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 </w:t>
            </w:r>
          </w:p>
          <w:p w14:paraId="2C90E26C" w14:textId="77777777" w:rsidR="005C23D7" w:rsidRPr="00B67194" w:rsidRDefault="005C23D7" w:rsidP="005C23D7">
            <w:pPr>
              <w:tabs>
                <w:tab w:val="left" w:pos="7583"/>
              </w:tabs>
              <w:spacing w:line="240" w:lineRule="auto"/>
              <w:ind w:left="1077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4D4B1D61" w14:textId="77777777" w:rsidR="005C23D7" w:rsidRDefault="005C23D7" w:rsidP="005C23D7">
            <w:pPr>
              <w:tabs>
                <w:tab w:val="left" w:pos="7583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671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ст. </w:t>
            </w:r>
            <w:proofErr w:type="spellStart"/>
            <w:r w:rsidRPr="00B671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Тутальская</w:t>
            </w:r>
            <w:proofErr w:type="spellEnd"/>
            <w:r w:rsidRPr="00B671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, 2024</w:t>
            </w:r>
          </w:p>
          <w:p w14:paraId="55B2EB67" w14:textId="77777777" w:rsidR="005C23D7" w:rsidRPr="00B67194" w:rsidRDefault="005C23D7" w:rsidP="005C23D7">
            <w:pPr>
              <w:tabs>
                <w:tab w:val="left" w:pos="7583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14:paraId="4BFDAE1A" w14:textId="77777777" w:rsidR="00EB720C" w:rsidRDefault="00EB720C" w:rsidP="005C23D7">
            <w:pPr>
              <w:pStyle w:val="a5"/>
              <w:spacing w:before="0" w:beforeAutospacing="0" w:after="0" w:afterAutospacing="0" w:line="360" w:lineRule="auto"/>
              <w:rPr>
                <w:rFonts w:eastAsiaTheme="minorEastAsia"/>
                <w:b/>
                <w:kern w:val="24"/>
                <w:sz w:val="28"/>
                <w:szCs w:val="28"/>
              </w:rPr>
            </w:pPr>
          </w:p>
          <w:p w14:paraId="5E0CF38F" w14:textId="77777777" w:rsidR="005C23D7" w:rsidRPr="008954A3" w:rsidRDefault="00E84994" w:rsidP="005C23D7">
            <w:pPr>
              <w:pStyle w:val="a5"/>
              <w:spacing w:before="0" w:beforeAutospacing="0" w:after="0" w:afterAutospacing="0" w:line="360" w:lineRule="auto"/>
              <w:rPr>
                <w:rFonts w:eastAsiaTheme="minorEastAsia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kern w:val="24"/>
                <w:sz w:val="28"/>
                <w:szCs w:val="28"/>
              </w:rPr>
              <w:t>Вид акции</w:t>
            </w:r>
            <w:r w:rsidR="005C23D7" w:rsidRPr="008954A3">
              <w:rPr>
                <w:rFonts w:eastAsiaTheme="minorEastAsia"/>
                <w:b/>
                <w:kern w:val="24"/>
                <w:sz w:val="28"/>
                <w:szCs w:val="28"/>
              </w:rPr>
              <w:t>:</w:t>
            </w:r>
            <w:r w:rsidR="005C23D7" w:rsidRPr="008954A3">
              <w:rPr>
                <w:rFonts w:eastAsiaTheme="minorEastAsia"/>
                <w:kern w:val="24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экологическая</w:t>
            </w:r>
            <w:r w:rsidR="005C23D7" w:rsidRPr="008954A3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, практико-ориентированн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ая</w:t>
            </w:r>
          </w:p>
          <w:p w14:paraId="31E8A62B" w14:textId="2554C87E" w:rsidR="005C23D7" w:rsidRPr="008954A3" w:rsidRDefault="00E84994" w:rsidP="005C23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акции</w:t>
            </w:r>
            <w:r w:rsidR="005C23D7" w:rsidRPr="00895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F96F5E" w:rsidRPr="00F96F5E">
              <w:rPr>
                <w:rFonts w:ascii="Times New Roman" w:hAnsi="Times New Roman" w:cs="Times New Roman"/>
                <w:sz w:val="28"/>
                <w:szCs w:val="28"/>
              </w:rPr>
              <w:t>01.04.2024г. -</w:t>
            </w:r>
            <w:r w:rsidR="009A6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  <w:r w:rsidR="005C23D7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  <w:p w14:paraId="453B84B4" w14:textId="22439C54" w:rsidR="005C23D7" w:rsidRDefault="00E84994" w:rsidP="00E84994">
            <w:pPr>
              <w:pStyle w:val="a5"/>
              <w:spacing w:before="0" w:beforeAutospacing="0" w:after="0" w:afterAutospacing="0" w:line="360" w:lineRule="auto"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kern w:val="24"/>
                <w:sz w:val="28"/>
                <w:szCs w:val="28"/>
              </w:rPr>
              <w:t xml:space="preserve">Участники </w:t>
            </w:r>
            <w:r w:rsidR="009A6328">
              <w:rPr>
                <w:rFonts w:eastAsiaTheme="minorEastAsia"/>
                <w:b/>
                <w:kern w:val="24"/>
                <w:sz w:val="28"/>
                <w:szCs w:val="28"/>
              </w:rPr>
              <w:t>акции</w:t>
            </w:r>
            <w:r w:rsidR="009A6328" w:rsidRPr="008954A3">
              <w:rPr>
                <w:rFonts w:eastAsiaTheme="minorEastAsia"/>
                <w:b/>
                <w:kern w:val="24"/>
                <w:sz w:val="28"/>
                <w:szCs w:val="28"/>
              </w:rPr>
              <w:t>:</w:t>
            </w:r>
            <w:r w:rsidR="009A6328" w:rsidRPr="008954A3">
              <w:rPr>
                <w:rFonts w:eastAsiaTheme="minorEastAsia"/>
                <w:b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9A632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дети</w:t>
            </w:r>
            <w:r w:rsidRPr="008954A3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, педаг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огический коллектив и родители (законные представители) МБДОУ «Тутальский детский сад Яшкинского муниципального округа</w:t>
            </w:r>
            <w:r w:rsidR="009A632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, </w:t>
            </w:r>
            <w:r w:rsidRPr="008954A3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жители 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улицы М.</w:t>
            </w:r>
            <w:r w:rsidR="009A632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Ракевича, </w:t>
            </w:r>
            <w:r w:rsidR="005C23D7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администрация Поломошинской сельской территории,</w:t>
            </w:r>
            <w:r w:rsidR="005C23D7" w:rsidRPr="008954A3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5C23D7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МБУ «ЦДК» Поломошинский ДК.</w:t>
            </w:r>
          </w:p>
          <w:p w14:paraId="175ED95D" w14:textId="77777777" w:rsidR="005C23D7" w:rsidRPr="00E4700A" w:rsidRDefault="005C23D7" w:rsidP="005C23D7">
            <w:pPr>
              <w:pStyle w:val="a5"/>
              <w:spacing w:before="0" w:beforeAutospacing="0" w:after="0" w:afterAutospacing="0" w:line="360" w:lineRule="auto"/>
              <w:rPr>
                <w:rFonts w:eastAsiaTheme="minorEastAsia"/>
                <w:b/>
                <w:color w:val="000000" w:themeColor="text1"/>
                <w:kern w:val="24"/>
                <w:sz w:val="28"/>
                <w:szCs w:val="28"/>
              </w:rPr>
            </w:pPr>
          </w:p>
          <w:p w14:paraId="2CC594CF" w14:textId="77777777" w:rsidR="005C23D7" w:rsidRPr="008954A3" w:rsidRDefault="00E84994" w:rsidP="005C23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акции</w:t>
            </w:r>
            <w:r w:rsidR="005C23D7" w:rsidRPr="00895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32EAA2BD" w14:textId="77777777" w:rsidR="005C23D7" w:rsidRDefault="005C23D7" w:rsidP="00E849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1AF">
              <w:rPr>
                <w:rFonts w:ascii="Times New Roman" w:hAnsi="Times New Roman" w:cs="Times New Roman"/>
                <w:sz w:val="28"/>
                <w:szCs w:val="28"/>
              </w:rPr>
              <w:t>Эколого-социальная ситуация сегодняшнего дня выдвигает перед специалистами дошкольного образования задачу поиска универсальных средств экологического воспитания в современных условиях. Познани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31AF">
              <w:rPr>
                <w:rFonts w:ascii="Times New Roman" w:hAnsi="Times New Roman" w:cs="Times New Roman"/>
                <w:sz w:val="28"/>
                <w:szCs w:val="28"/>
              </w:rPr>
              <w:t xml:space="preserve"> природы возможно только при непосредственном взаимодейс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твии с ней и в этом поможет</w:t>
            </w:r>
            <w:r w:rsidRPr="002931AF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эффективный мето</w:t>
            </w:r>
            <w:r w:rsidR="00E84994">
              <w:rPr>
                <w:rFonts w:ascii="Times New Roman" w:hAnsi="Times New Roman" w:cs="Times New Roman"/>
                <w:sz w:val="28"/>
                <w:szCs w:val="28"/>
              </w:rPr>
              <w:t>д – метод экологических акций</w:t>
            </w:r>
            <w:r w:rsidRPr="002931AF">
              <w:rPr>
                <w:rFonts w:ascii="Times New Roman" w:hAnsi="Times New Roman" w:cs="Times New Roman"/>
                <w:sz w:val="28"/>
                <w:szCs w:val="28"/>
              </w:rPr>
              <w:t>, который подразумевает совместную деятельность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дагогов, детей и родителей и общественности.</w:t>
            </w:r>
          </w:p>
          <w:p w14:paraId="6E7208D2" w14:textId="77777777" w:rsidR="005C23D7" w:rsidRPr="00AF2E9E" w:rsidRDefault="00E84994" w:rsidP="005C23D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акции</w:t>
            </w:r>
          </w:p>
          <w:p w14:paraId="27C94A2A" w14:textId="1BB60ABA" w:rsidR="00563C9F" w:rsidRPr="00F96F5E" w:rsidRDefault="00563C9F" w:rsidP="00563C9F">
            <w:pPr>
              <w:tabs>
                <w:tab w:val="left" w:pos="758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849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C23D7">
              <w:rPr>
                <w:rFonts w:ascii="Times New Roman" w:hAnsi="Times New Roman" w:cs="Times New Roman"/>
                <w:sz w:val="28"/>
                <w:szCs w:val="28"/>
              </w:rPr>
              <w:t>еализуется в «Год семьи» и нацелен</w:t>
            </w:r>
            <w:r w:rsidR="00E849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23D7">
              <w:rPr>
                <w:rFonts w:ascii="Times New Roman" w:hAnsi="Times New Roman" w:cs="Times New Roman"/>
                <w:sz w:val="28"/>
                <w:szCs w:val="28"/>
              </w:rPr>
              <w:t xml:space="preserve"> на укрепление основ семейного воспитания, через совместную трудовую деятельность родителей и ребенка п</w:t>
            </w:r>
            <w:r w:rsidR="00E84994">
              <w:rPr>
                <w:rFonts w:ascii="Times New Roman" w:hAnsi="Times New Roman" w:cs="Times New Roman"/>
                <w:sz w:val="28"/>
                <w:szCs w:val="28"/>
              </w:rPr>
              <w:t xml:space="preserve">о высадке и уходу за деревьями. Акция по созданию аллеи </w:t>
            </w:r>
            <w:r w:rsidR="005C23D7">
              <w:rPr>
                <w:rFonts w:ascii="Times New Roman" w:hAnsi="Times New Roman" w:cs="Times New Roman"/>
                <w:sz w:val="28"/>
                <w:szCs w:val="28"/>
              </w:rPr>
              <w:t>призван</w:t>
            </w:r>
            <w:r w:rsidR="00E849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23D7">
              <w:rPr>
                <w:rFonts w:ascii="Times New Roman" w:hAnsi="Times New Roman" w:cs="Times New Roman"/>
                <w:sz w:val="28"/>
                <w:szCs w:val="28"/>
              </w:rPr>
              <w:t xml:space="preserve"> решать задачи воспитания экологической культуры и разумного природопользования.</w:t>
            </w:r>
            <w:r w:rsidR="00E84994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Особенность 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состоит в том, что задачи</w:t>
            </w:r>
            <w:r w:rsidR="00E84994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воспитания в 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тесно связаны с задачами нравственно – патриотического воспитания.</w:t>
            </w:r>
            <w:r w:rsidR="009A6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F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Высадка саженцев (практическая часть проекта) намечена на 08.05.2024г. и приурочена к празднованию Великой Победы. </w:t>
            </w:r>
          </w:p>
          <w:p w14:paraId="553BF241" w14:textId="4A16267F" w:rsidR="00563C9F" w:rsidRDefault="00563C9F" w:rsidP="009A63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B72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ряда деревьев: липы и сосны, украсят территорию детской площадки на улице М.</w:t>
            </w:r>
            <w:r w:rsidR="009A6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Ракевича и, в последствии, создадут ровные посадки с чудесным названием «А</w:t>
            </w:r>
            <w:r w:rsidR="00F96F5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лея Мира». По периметру детской площадки будут размещены саженцы дуба. Лицевую сторону детской площадки, в летний период, украсят цветочные клумбы.</w:t>
            </w:r>
          </w:p>
          <w:p w14:paraId="77C99B86" w14:textId="77777777" w:rsidR="00563C9F" w:rsidRDefault="00563C9F" w:rsidP="00563C9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планируется высадить 50 деревьев:</w:t>
            </w:r>
          </w:p>
          <w:p w14:paraId="0C6063D0" w14:textId="77777777" w:rsidR="00563C9F" w:rsidRDefault="00563C9F" w:rsidP="00563C9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лип, 15 сосен, 5 дубов.</w:t>
            </w:r>
          </w:p>
          <w:p w14:paraId="68E1C70D" w14:textId="77777777" w:rsidR="00563C9F" w:rsidRDefault="00563C9F" w:rsidP="00563C9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этапы  </w:t>
            </w:r>
            <w:r w:rsidR="00F96F5E">
              <w:rPr>
                <w:rFonts w:ascii="Times New Roman" w:hAnsi="Times New Roman" w:cs="Times New Roman"/>
                <w:sz w:val="28"/>
                <w:szCs w:val="28"/>
              </w:rPr>
              <w:t xml:space="preserve">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будут ре</w:t>
            </w:r>
            <w:r w:rsidR="00F96F5E">
              <w:rPr>
                <w:rFonts w:ascii="Times New Roman" w:hAnsi="Times New Roman" w:cs="Times New Roman"/>
                <w:sz w:val="28"/>
                <w:szCs w:val="28"/>
              </w:rPr>
              <w:t>шаться силами ее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89E292C" w14:textId="77777777" w:rsidR="00563C9F" w:rsidRDefault="00563C9F" w:rsidP="00563C9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для высадки растений будет расчищена силами работников ДОУ. высадку растений планируется осуществить силами родителей (законных представителей) и детей (папа с лопатой, мама с лейкой, ребенок с леечкой)</w:t>
            </w:r>
          </w:p>
          <w:p w14:paraId="269E4298" w14:textId="77777777" w:rsidR="00563C9F" w:rsidRPr="005D6F1B" w:rsidRDefault="00563C9F" w:rsidP="00563C9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осуществляет подвоз воды к месту высадки растений.</w:t>
            </w:r>
          </w:p>
          <w:p w14:paraId="206D913F" w14:textId="77777777" w:rsidR="00563C9F" w:rsidRDefault="00F96F5E" w:rsidP="00563C9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акции</w:t>
            </w:r>
            <w:r w:rsidR="00563C9F" w:rsidRPr="008954A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63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3C9F" w:rsidRPr="008954A3">
              <w:rPr>
                <w:rFonts w:ascii="Times New Roman" w:hAnsi="Times New Roman" w:cs="Times New Roman"/>
                <w:sz w:val="28"/>
                <w:szCs w:val="28"/>
              </w:rPr>
              <w:t>повышение   уровня</w:t>
            </w:r>
            <w:r w:rsidR="00563C9F">
              <w:rPr>
                <w:rFonts w:ascii="Times New Roman" w:hAnsi="Times New Roman" w:cs="Times New Roman"/>
                <w:sz w:val="28"/>
                <w:szCs w:val="28"/>
              </w:rPr>
              <w:t xml:space="preserve">  экологической культуры дошкольников и</w:t>
            </w:r>
            <w:r w:rsidR="00563C9F" w:rsidRPr="008954A3">
              <w:rPr>
                <w:rFonts w:ascii="Times New Roman" w:hAnsi="Times New Roman" w:cs="Times New Roman"/>
                <w:sz w:val="28"/>
                <w:szCs w:val="28"/>
              </w:rPr>
              <w:t xml:space="preserve"> взрослых</w:t>
            </w:r>
            <w:r w:rsidR="00563C9F">
              <w:rPr>
                <w:rFonts w:ascii="Times New Roman" w:hAnsi="Times New Roman" w:cs="Times New Roman"/>
                <w:sz w:val="28"/>
                <w:szCs w:val="28"/>
              </w:rPr>
              <w:t>, привитие любви в своей малой Родине.</w:t>
            </w:r>
          </w:p>
          <w:p w14:paraId="2669D111" w14:textId="77777777" w:rsidR="00563C9F" w:rsidRDefault="00563C9F" w:rsidP="00563C9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 w:rsidR="00F96F5E">
              <w:rPr>
                <w:rFonts w:ascii="Times New Roman" w:hAnsi="Times New Roman" w:cs="Times New Roman"/>
                <w:b/>
                <w:sz w:val="28"/>
                <w:szCs w:val="28"/>
              </w:rPr>
              <w:t>акции:</w:t>
            </w:r>
            <w:r w:rsidRPr="00895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862EF9" w14:textId="77777777" w:rsidR="00563C9F" w:rsidRDefault="00563C9F" w:rsidP="00563C9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благоустройство и озеленение территории игровой площадки,</w:t>
            </w:r>
          </w:p>
          <w:p w14:paraId="6AC4F054" w14:textId="77777777" w:rsidR="00EB720C" w:rsidRPr="008954A3" w:rsidRDefault="00EB720C" w:rsidP="00EB720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4A3">
              <w:rPr>
                <w:rFonts w:ascii="Times New Roman" w:hAnsi="Times New Roman" w:cs="Times New Roman"/>
                <w:sz w:val="28"/>
                <w:szCs w:val="28"/>
              </w:rPr>
              <w:t>- 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дошкольниками</w:t>
            </w:r>
            <w:r w:rsidRPr="008954A3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«Тутальский </w:t>
            </w:r>
            <w:r w:rsidRPr="008954A3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r w:rsidRPr="00895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сад»  </w:t>
            </w:r>
            <w:r w:rsidRPr="008954A3">
              <w:rPr>
                <w:rFonts w:ascii="Times New Roman" w:hAnsi="Times New Roman" w:cs="Times New Roman"/>
                <w:sz w:val="28"/>
                <w:szCs w:val="28"/>
              </w:rPr>
              <w:t>опыта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общественно-полезных делах;</w:t>
            </w:r>
          </w:p>
          <w:p w14:paraId="2044B99C" w14:textId="77777777" w:rsidR="008422E9" w:rsidRPr="00F96F5E" w:rsidRDefault="00EB720C" w:rsidP="00F96F5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4A3">
              <w:rPr>
                <w:rFonts w:ascii="Times New Roman" w:hAnsi="Times New Roman" w:cs="Times New Roman"/>
                <w:sz w:val="28"/>
                <w:szCs w:val="28"/>
              </w:rPr>
              <w:t>-  привлечение   внимания общественности к проблеме озеленения улиц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914927" w14:textId="77777777" w:rsidR="00EB720C" w:rsidRPr="00BC76E7" w:rsidRDefault="00EB720C" w:rsidP="00EB720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</w:t>
            </w:r>
            <w:r w:rsidR="00F96F5E">
              <w:rPr>
                <w:rFonts w:ascii="Times New Roman" w:hAnsi="Times New Roman" w:cs="Times New Roman"/>
                <w:b/>
                <w:sz w:val="28"/>
                <w:szCs w:val="28"/>
              </w:rPr>
              <w:t>ые результаты</w:t>
            </w:r>
          </w:p>
          <w:p w14:paraId="6BB00879" w14:textId="77777777" w:rsidR="00EB720C" w:rsidRDefault="00EB720C" w:rsidP="00EB720C">
            <w:pPr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A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детском сообществе: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71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будут сформированы элементарные экологические знания и культура поведения в природе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Пополнится запас знаний о деревьях и их пользе для всего живого на планете. Р</w:t>
            </w:r>
            <w:r w:rsidRPr="00971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азовьется интерес к явлениям и объектам природы.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971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 научатся экспериментировать, анализировать и делать выводы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5B4209B5" w14:textId="77777777" w:rsidR="00EB720C" w:rsidRDefault="00EB720C" w:rsidP="00EB720C">
            <w:pPr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7B596C" w14:textId="77777777" w:rsidR="00EB720C" w:rsidRDefault="00EB720C" w:rsidP="00EB720C">
            <w:pPr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AA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 педагогическом сообществе:</w:t>
            </w:r>
            <w:r w:rsidRPr="001E7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96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послужит приобретению </w:t>
            </w:r>
            <w:r w:rsidRPr="00971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педагогами нового опыта работы по воспитанию экологической культуры дошкольника, повышение профессионального мастерства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71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Повысится экологиче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ская культура </w:t>
            </w:r>
            <w:r w:rsidRPr="00971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педагогов, появится понимание необходимости в экологическом просвещении воспитанников.</w:t>
            </w:r>
            <w:r w:rsidRPr="00971D2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971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Пополнится развивающая среда в группе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971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Повысится  мастерство в организации активных форм сотрудничества с семьей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общественностью.</w:t>
            </w:r>
          </w:p>
          <w:p w14:paraId="5CAEFF13" w14:textId="77777777" w:rsidR="00EB720C" w:rsidRDefault="00EB720C" w:rsidP="00EB720C">
            <w:pPr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В родительском сообществе:</w:t>
            </w:r>
            <w:r w:rsidR="00F96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акции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поможет взрослым стать положительным примером для своих детей. Родители (законные представители) повысят экологические знания и экологическую культуру.</w:t>
            </w:r>
            <w:r w:rsidRPr="00971D2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Приобретут необходимые компетенции, для участия </w:t>
            </w:r>
            <w:r w:rsidRPr="00971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следующих </w:t>
            </w:r>
            <w:r w:rsidRPr="00971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совместных экологических  проектах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07C5D29" w14:textId="77777777" w:rsidR="00EB720C" w:rsidRDefault="00EB720C" w:rsidP="00EB720C">
            <w:pPr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0EBEE3" w14:textId="77777777" w:rsidR="00EB720C" w:rsidRDefault="00EB720C" w:rsidP="00EB720C">
            <w:pPr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57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B257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детско</w:t>
            </w:r>
            <w:proofErr w:type="spellEnd"/>
            <w:r w:rsidRPr="005B257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B257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педагогическо</w:t>
            </w:r>
            <w:proofErr w:type="spellEnd"/>
            <w:r w:rsidRPr="005B257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– родительском сообществе: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96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послужит созданию</w:t>
            </w:r>
            <w:r w:rsidRPr="00971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единого воспитательно-образовательного пространства ДОУ и семьи по экологическому воспитанию дошкольников.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Ожидаются совместные положительные эмоции детей, родителей и педагогов от </w:t>
            </w:r>
            <w:r w:rsidR="00F96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успешной р</w:t>
            </w:r>
            <w:r w:rsidR="00F96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чувства причастности к большому делу и гордости за проделанную работу.</w:t>
            </w:r>
          </w:p>
          <w:p w14:paraId="16BE183B" w14:textId="77777777" w:rsidR="00EB720C" w:rsidRDefault="00EB720C" w:rsidP="00EB720C">
            <w:pPr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B45C63" w14:textId="1860885C" w:rsidR="00EB720C" w:rsidRDefault="00EB720C" w:rsidP="00F96F5E">
            <w:pPr>
              <w:spacing w:after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Кал</w:t>
            </w:r>
            <w:r w:rsidR="00F9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ендарный план проведения акции</w:t>
            </w:r>
            <w:r w:rsidRPr="00D02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D0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Согласо</w:t>
            </w:r>
            <w:r w:rsidR="00F96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вание плана акции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 апреля </w:t>
            </w:r>
            <w:r w:rsidRPr="00D0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апреля 2024</w:t>
            </w:r>
            <w:r w:rsidRPr="00D0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г.)</w:t>
            </w:r>
            <w:r w:rsidRPr="00D0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Договоренно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сть на приобретение саженцев (6 </w:t>
            </w:r>
            <w:r w:rsidR="0027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мая 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3. Посадка </w:t>
            </w:r>
            <w:r w:rsidR="0027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саженцев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территории детской площадки </w:t>
            </w:r>
            <w:r w:rsidR="0027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мая 2024</w:t>
            </w:r>
            <w:r w:rsidRPr="00D02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г.)</w:t>
            </w:r>
          </w:p>
          <w:p w14:paraId="7EFC8F82" w14:textId="77777777" w:rsidR="00270F1D" w:rsidRDefault="00270F1D" w:rsidP="00F96F5E">
            <w:pPr>
              <w:spacing w:after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490A58" w14:textId="77777777" w:rsidR="00EB720C" w:rsidRPr="008954A3" w:rsidRDefault="00F96F5E" w:rsidP="00EB72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акции</w:t>
            </w:r>
          </w:p>
          <w:p w14:paraId="641EBDA4" w14:textId="77777777" w:rsidR="00EB720C" w:rsidRDefault="00EB720C" w:rsidP="00EB720C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35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Подготовительный этап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(01.04.2024 – 20.04.2024)</w:t>
            </w:r>
          </w:p>
          <w:p w14:paraId="0A5E1718" w14:textId="77777777" w:rsidR="00EB720C" w:rsidRDefault="00EB720C" w:rsidP="00EB720C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D523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Задачи: </w:t>
            </w:r>
          </w:p>
          <w:p w14:paraId="56A8B761" w14:textId="77777777" w:rsidR="00EB720C" w:rsidRDefault="00EB720C" w:rsidP="00EB720C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Pr="009D523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изучить нормативно – правовую базу по теме проекта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</w:t>
            </w:r>
          </w:p>
          <w:p w14:paraId="218FDEE7" w14:textId="77777777" w:rsidR="00EB720C" w:rsidRDefault="00EB720C" w:rsidP="00EB720C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разработать план озеленения детской площадки,</w:t>
            </w:r>
          </w:p>
          <w:p w14:paraId="27671584" w14:textId="77777777" w:rsidR="00EB720C" w:rsidRDefault="00EB720C" w:rsidP="00EB720C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согласовать план с администрацией и сетевыми партнерами,</w:t>
            </w:r>
          </w:p>
          <w:p w14:paraId="38B13B60" w14:textId="45519BBB" w:rsidR="00EB720C" w:rsidRDefault="00EB720C" w:rsidP="00EB720C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ознакомить с проектом педагогический коллектив и родителей (законных </w:t>
            </w:r>
            <w:r w:rsidR="00270F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представителей) МБДОУ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«Тутальский детский сад»</w:t>
            </w:r>
          </w:p>
          <w:p w14:paraId="023FA43A" w14:textId="77777777" w:rsidR="00EB720C" w:rsidRPr="009D5238" w:rsidRDefault="00EB720C" w:rsidP="00EB720C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E8BEA15" w14:textId="77777777" w:rsidR="00EB720C" w:rsidRDefault="00EB720C" w:rsidP="00EB720C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Основной этап (21.04.2024 – 06.05.2024)</w:t>
            </w:r>
          </w:p>
          <w:p w14:paraId="38A01D7F" w14:textId="77777777" w:rsidR="00EB720C" w:rsidRDefault="00EB720C" w:rsidP="00EB720C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674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</w:p>
          <w:p w14:paraId="719850E6" w14:textId="77777777" w:rsidR="00EB720C" w:rsidRDefault="00EB720C" w:rsidP="00EB720C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договориться о приобретении саженцев;</w:t>
            </w:r>
          </w:p>
          <w:p w14:paraId="7B64777F" w14:textId="77777777" w:rsidR="00EB720C" w:rsidRDefault="00EB720C" w:rsidP="00EB720C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договориться о подвозе воды к территории высадки растений;</w:t>
            </w:r>
          </w:p>
          <w:p w14:paraId="58492B5C" w14:textId="77777777" w:rsidR="00EB720C" w:rsidRDefault="00EB720C" w:rsidP="00EB720C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договорится о поставке пиломатериала;</w:t>
            </w:r>
          </w:p>
          <w:p w14:paraId="0A115BBD" w14:textId="77777777" w:rsidR="00EB720C" w:rsidRDefault="00EB720C" w:rsidP="00EB720C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заказать изготовление ограждений для саженцев;</w:t>
            </w:r>
          </w:p>
          <w:p w14:paraId="56F92A0A" w14:textId="77777777" w:rsidR="00EB720C" w:rsidRDefault="00EB720C" w:rsidP="00EB720C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договориться об осуществлении на высаживаемой территории питьевого режима и способов утилизации мусора;</w:t>
            </w:r>
          </w:p>
          <w:p w14:paraId="2FCEAD4E" w14:textId="77777777" w:rsidR="00EB720C" w:rsidRDefault="00EB720C" w:rsidP="00EB720C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договориться о наличии музыкального и фотосопровождения проекта;</w:t>
            </w:r>
          </w:p>
          <w:p w14:paraId="26DB63DA" w14:textId="66D03524" w:rsidR="00EB720C" w:rsidRDefault="00EB720C" w:rsidP="00EB720C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договориться с семьями детей о наличии необходимого, для работы, инвентаре и одежды.</w:t>
            </w:r>
          </w:p>
          <w:p w14:paraId="22EC9D0B" w14:textId="77777777" w:rsidR="00270F1D" w:rsidRPr="00C94674" w:rsidRDefault="00270F1D" w:rsidP="00EB720C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99265DB" w14:textId="77777777" w:rsidR="00EB720C" w:rsidRDefault="00EB720C" w:rsidP="00EB720C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Заключительный этап (06.05.2024 – 08.05.2024)</w:t>
            </w:r>
          </w:p>
          <w:p w14:paraId="105A5D3A" w14:textId="77777777" w:rsidR="00EB720C" w:rsidRDefault="00EB720C" w:rsidP="00EB720C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Задачи: </w:t>
            </w:r>
          </w:p>
          <w:p w14:paraId="75B7254D" w14:textId="77777777" w:rsidR="00EB720C" w:rsidRDefault="00EB720C" w:rsidP="00EB720C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подготовить место  для высадки саженцев;</w:t>
            </w:r>
          </w:p>
          <w:p w14:paraId="0E1EF3C3" w14:textId="77777777" w:rsidR="00EB720C" w:rsidRDefault="00EB720C" w:rsidP="00EB720C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приобрести саженцы;</w:t>
            </w:r>
          </w:p>
          <w:p w14:paraId="547A2BD2" w14:textId="77777777" w:rsidR="00EB720C" w:rsidRDefault="00EB720C" w:rsidP="00EB720C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изготовление ограждения для саженцев;</w:t>
            </w:r>
          </w:p>
          <w:p w14:paraId="6DF00907" w14:textId="77777777" w:rsidR="00EB720C" w:rsidRDefault="00EB720C" w:rsidP="00EB720C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скоординировать действия всех участников проекта по времени;</w:t>
            </w:r>
          </w:p>
          <w:p w14:paraId="2C974768" w14:textId="77777777" w:rsidR="00EB720C" w:rsidRDefault="00EB720C" w:rsidP="00EB720C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высадка саженцев в грунт;</w:t>
            </w:r>
          </w:p>
          <w:p w14:paraId="429B2FFB" w14:textId="77777777" w:rsidR="00EB720C" w:rsidRDefault="00EB720C" w:rsidP="00EB720C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выставить временное ограждение.</w:t>
            </w:r>
          </w:p>
          <w:p w14:paraId="1476E17E" w14:textId="77777777" w:rsidR="00EB720C" w:rsidRDefault="00EB720C" w:rsidP="00EE4F34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4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Участники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96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экологической</w:t>
            </w:r>
            <w:proofErr w:type="gramEnd"/>
            <w:r w:rsidR="00F96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акции</w:t>
            </w:r>
            <w:r w:rsidRPr="00854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«Алея мира»</w:t>
            </w:r>
          </w:p>
          <w:p w14:paraId="2FB55BD7" w14:textId="77777777" w:rsidR="00533D4E" w:rsidRPr="00EE4F34" w:rsidRDefault="00533D4E" w:rsidP="00533D4E">
            <w:pPr>
              <w:spacing w:after="9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0179" w:type="dxa"/>
              <w:jc w:val="center"/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2455"/>
              <w:gridCol w:w="2337"/>
              <w:gridCol w:w="2460"/>
              <w:gridCol w:w="2417"/>
            </w:tblGrid>
            <w:tr w:rsidR="00EB720C" w:rsidRPr="00D02F42" w14:paraId="6CFC2443" w14:textId="77777777" w:rsidTr="00270F1D">
              <w:trPr>
                <w:jc w:val="center"/>
              </w:trPr>
              <w:tc>
                <w:tcPr>
                  <w:tcW w:w="5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B91225E" w14:textId="77777777" w:rsidR="00EB720C" w:rsidRPr="00D02F42" w:rsidRDefault="00EB720C" w:rsidP="00F85476">
                  <w:pPr>
                    <w:spacing w:after="9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4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9E05320" w14:textId="77777777" w:rsidR="00EB720C" w:rsidRPr="00D02F42" w:rsidRDefault="00EB720C" w:rsidP="00F85476">
                  <w:pPr>
                    <w:spacing w:after="9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Ф.И.О.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DE1F0CE" w14:textId="77777777" w:rsidR="00EB720C" w:rsidRPr="00D02F42" w:rsidRDefault="00EB720C" w:rsidP="00F85476">
                  <w:pPr>
                    <w:spacing w:after="9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Основное место работы и занимаемая должность</w:t>
                  </w:r>
                </w:p>
              </w:tc>
              <w:tc>
                <w:tcPr>
                  <w:tcW w:w="24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FDFE42E" w14:textId="77777777" w:rsidR="00EB720C" w:rsidRPr="00D02F42" w:rsidRDefault="00EB720C" w:rsidP="00F85476">
                  <w:pPr>
                    <w:spacing w:after="9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Должность в проекте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B418E48" w14:textId="77777777" w:rsidR="00EB720C" w:rsidRPr="00D02F42" w:rsidRDefault="00EB720C" w:rsidP="00F85476">
                  <w:pPr>
                    <w:spacing w:after="9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Основные обязанности по проекту</w:t>
                  </w:r>
                </w:p>
              </w:tc>
            </w:tr>
            <w:tr w:rsidR="00EB720C" w:rsidRPr="00D02F42" w14:paraId="4846C32A" w14:textId="77777777" w:rsidTr="00270F1D">
              <w:trPr>
                <w:trHeight w:val="1608"/>
                <w:jc w:val="center"/>
              </w:trPr>
              <w:tc>
                <w:tcPr>
                  <w:tcW w:w="5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00822D1" w14:textId="77777777" w:rsidR="00EB720C" w:rsidRPr="00D02F42" w:rsidRDefault="00EB720C" w:rsidP="00F85476">
                  <w:pPr>
                    <w:spacing w:after="9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32C64CB" w14:textId="05106412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Зарубина В.</w:t>
                  </w:r>
                  <w:r w:rsidR="00270F1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В.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923BAC8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Глава администрации Поломошинской сельской территории</w:t>
                  </w:r>
                </w:p>
              </w:tc>
              <w:tc>
                <w:tcPr>
                  <w:tcW w:w="24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AC14806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Руководство техникой и людьми </w:t>
                  </w:r>
                </w:p>
                <w:p w14:paraId="23F4DEF4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5DD5D07" w14:textId="2812964B" w:rsidR="00EB720C" w:rsidRPr="00D02F42" w:rsidRDefault="00EB720C" w:rsidP="00270F1D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Ответственный за закупку саженцев.</w:t>
                  </w:r>
                  <w:r w:rsidR="00270F1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Организатор подвоза воды для полива.</w:t>
                  </w:r>
                </w:p>
              </w:tc>
            </w:tr>
            <w:tr w:rsidR="00EB720C" w:rsidRPr="00D02F42" w14:paraId="5E1AE272" w14:textId="77777777" w:rsidTr="00270F1D">
              <w:trPr>
                <w:trHeight w:val="1008"/>
                <w:jc w:val="center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DB9F234" w14:textId="77777777" w:rsidR="00EB720C" w:rsidRPr="00D02F42" w:rsidRDefault="00EB720C" w:rsidP="00F85476">
                  <w:pPr>
                    <w:spacing w:after="9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18DADD3" w14:textId="666DF4CA" w:rsidR="00EB720C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Марущак</w:t>
                  </w:r>
                  <w:r w:rsidR="00270F1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О.</w:t>
                  </w:r>
                  <w:r w:rsidR="00270F1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С.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35257EF" w14:textId="77777777" w:rsidR="00EB720C" w:rsidRDefault="00F96F5E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Заведующий </w:t>
                  </w:r>
                  <w:r w:rsidR="00EB720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Поломошинский ДК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9045553" w14:textId="77777777" w:rsidR="00EB720C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Представитель</w:t>
                  </w:r>
                </w:p>
                <w:p w14:paraId="764A2166" w14:textId="77777777" w:rsidR="00EB720C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общественности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4F03481" w14:textId="77777777" w:rsidR="00EB720C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Ответственный за фотоотчет </w:t>
                  </w:r>
                </w:p>
              </w:tc>
            </w:tr>
            <w:tr w:rsidR="00EB720C" w:rsidRPr="00D02F42" w14:paraId="477F3FB1" w14:textId="77777777" w:rsidTr="00270F1D">
              <w:trPr>
                <w:jc w:val="center"/>
              </w:trPr>
              <w:tc>
                <w:tcPr>
                  <w:tcW w:w="5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86E2859" w14:textId="77777777" w:rsidR="00EB720C" w:rsidRPr="00D02F42" w:rsidRDefault="00EB720C" w:rsidP="00F85476">
                  <w:pPr>
                    <w:spacing w:after="9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4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0EBE9D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Евсеева З.И.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1B37688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Заведующий МБДОУ «Тутальский детский сад»</w:t>
                  </w:r>
                </w:p>
              </w:tc>
              <w:tc>
                <w:tcPr>
                  <w:tcW w:w="24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CD73605" w14:textId="77777777" w:rsidR="00EB720C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Организатор,</w:t>
                  </w:r>
                </w:p>
                <w:p w14:paraId="274025E6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закупщик пиломатериала для ограждений саженцев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2FAB85A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Ответственный за реализацию проекта</w:t>
                  </w:r>
                </w:p>
              </w:tc>
            </w:tr>
            <w:tr w:rsidR="00EB720C" w:rsidRPr="00D02F42" w14:paraId="76636766" w14:textId="77777777" w:rsidTr="00270F1D">
              <w:trPr>
                <w:trHeight w:val="1340"/>
                <w:jc w:val="center"/>
              </w:trPr>
              <w:tc>
                <w:tcPr>
                  <w:tcW w:w="5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7BB51D3" w14:textId="77777777" w:rsidR="00EB720C" w:rsidRPr="00D02F42" w:rsidRDefault="00EB720C" w:rsidP="00F85476">
                  <w:pPr>
                    <w:spacing w:after="9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4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83EF466" w14:textId="5126788A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Поломникова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Р.</w:t>
                  </w:r>
                  <w:r w:rsidR="00270F1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Р.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232EADC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Музыкальный руководитель</w:t>
                  </w:r>
                </w:p>
              </w:tc>
              <w:tc>
                <w:tcPr>
                  <w:tcW w:w="24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668D2CA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Творческая </w:t>
                  </w: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группа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E6B5330" w14:textId="15700E0E" w:rsidR="00EB720C" w:rsidRPr="00D02F42" w:rsidRDefault="00270F1D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Ответственный за</w:t>
                  </w:r>
                  <w:r w:rsidR="00EB720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патриотическое оформление и музыкальное сопровождение проекта</w:t>
                  </w:r>
                </w:p>
              </w:tc>
            </w:tr>
            <w:tr w:rsidR="00EB720C" w:rsidRPr="00D02F42" w14:paraId="6E58A60E" w14:textId="77777777" w:rsidTr="00270F1D">
              <w:trPr>
                <w:trHeight w:val="100"/>
                <w:jc w:val="center"/>
              </w:trPr>
              <w:tc>
                <w:tcPr>
                  <w:tcW w:w="5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E82A3C5" w14:textId="77777777" w:rsidR="00EB720C" w:rsidRPr="00D02F42" w:rsidRDefault="00EB720C" w:rsidP="00F85476">
                  <w:pPr>
                    <w:spacing w:after="91" w:line="1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4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4D1B62D" w14:textId="06D7F1ED" w:rsidR="00EB720C" w:rsidRPr="00D02F42" w:rsidRDefault="00EB720C" w:rsidP="00F85476">
                  <w:pPr>
                    <w:spacing w:after="91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Ермушина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А.</w:t>
                  </w:r>
                  <w:r w:rsidR="00270F1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В.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C46AE9F" w14:textId="77777777" w:rsidR="00EB720C" w:rsidRPr="00D02F42" w:rsidRDefault="00EB720C" w:rsidP="00F85476">
                  <w:pPr>
                    <w:spacing w:after="91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Завхоз ДОУ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hideMark/>
                </w:tcPr>
                <w:p w14:paraId="0EA5CE2D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Творческая </w:t>
                  </w: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группа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hideMark/>
                </w:tcPr>
                <w:p w14:paraId="09E3419C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Ответственный за инвентарь и расходные материалы.</w:t>
                  </w:r>
                </w:p>
              </w:tc>
            </w:tr>
            <w:tr w:rsidR="00EB720C" w:rsidRPr="00D02F42" w14:paraId="1A9DFCB8" w14:textId="77777777" w:rsidTr="00270F1D">
              <w:trPr>
                <w:trHeight w:val="1229"/>
                <w:jc w:val="center"/>
              </w:trPr>
              <w:tc>
                <w:tcPr>
                  <w:tcW w:w="510" w:type="dxa"/>
                  <w:tcBorders>
                    <w:top w:val="single" w:sz="4" w:space="0" w:color="000001"/>
                    <w:left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9E7639E" w14:textId="77777777" w:rsidR="00EB720C" w:rsidRPr="00D02F42" w:rsidRDefault="00EB720C" w:rsidP="00F85476">
                  <w:pPr>
                    <w:spacing w:after="9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456" w:type="dxa"/>
                  <w:tcBorders>
                    <w:top w:val="single" w:sz="4" w:space="0" w:color="000001"/>
                    <w:left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CE57A0B" w14:textId="2568C579" w:rsidR="00EB720C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ябченко В.</w:t>
                  </w:r>
                  <w:r w:rsidR="00270F1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М.</w:t>
                  </w:r>
                </w:p>
                <w:p w14:paraId="2A87C313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4" w:space="0" w:color="00000A"/>
                    <w:left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55389E4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1"/>
                    <w:right w:val="single" w:sz="4" w:space="0" w:color="000001"/>
                  </w:tcBorders>
                  <w:shd w:val="clear" w:color="auto" w:fill="auto"/>
                  <w:hideMark/>
                </w:tcPr>
                <w:p w14:paraId="60DDCF6F" w14:textId="77777777" w:rsidR="00EB720C" w:rsidRPr="00D02F42" w:rsidRDefault="00EB720C" w:rsidP="00F854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Творческая </w:t>
                  </w: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группа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86BCCD6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Ответственный за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 этап реализации </w:t>
                  </w: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проекта</w:t>
                  </w:r>
                </w:p>
              </w:tc>
            </w:tr>
            <w:tr w:rsidR="00EB720C" w:rsidRPr="00D02F42" w14:paraId="248577B3" w14:textId="77777777" w:rsidTr="00270F1D">
              <w:trPr>
                <w:jc w:val="center"/>
              </w:trPr>
              <w:tc>
                <w:tcPr>
                  <w:tcW w:w="5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9F4E38E" w14:textId="77777777" w:rsidR="00EB720C" w:rsidRPr="00D02F42" w:rsidRDefault="00EB720C" w:rsidP="00F85476">
                  <w:pPr>
                    <w:spacing w:after="9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24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2CA87B8" w14:textId="3F6C8B86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Осипова И.</w:t>
                  </w:r>
                  <w:r w:rsidR="00270F1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И.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EC55C1C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24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46B75D7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Творческая </w:t>
                  </w: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группа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9949785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Ответственный за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этап реализации</w:t>
                  </w: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проекта</w:t>
                  </w:r>
                </w:p>
              </w:tc>
            </w:tr>
            <w:tr w:rsidR="00C473E4" w:rsidRPr="00D02F42" w14:paraId="1A351D92" w14:textId="77777777" w:rsidTr="00270F1D">
              <w:trPr>
                <w:jc w:val="center"/>
              </w:trPr>
              <w:tc>
                <w:tcPr>
                  <w:tcW w:w="5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F4DD237" w14:textId="77777777" w:rsidR="00C473E4" w:rsidRDefault="00C473E4" w:rsidP="00C473E4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78646B2" w14:textId="77777777" w:rsidR="00C473E4" w:rsidRDefault="00C473E4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552F5C7" w14:textId="77777777" w:rsidR="00C473E4" w:rsidRDefault="00C473E4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AABA856" w14:textId="77777777" w:rsidR="00C473E4" w:rsidRDefault="00C473E4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665CB4D" w14:textId="77777777" w:rsidR="00C473E4" w:rsidRPr="00D02F42" w:rsidRDefault="00C473E4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B720C" w:rsidRPr="00D02F42" w14:paraId="12812C5F" w14:textId="77777777" w:rsidTr="00270F1D">
              <w:trPr>
                <w:jc w:val="center"/>
              </w:trPr>
              <w:tc>
                <w:tcPr>
                  <w:tcW w:w="5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2BC204B" w14:textId="77777777" w:rsidR="00EB720C" w:rsidRPr="00D02F42" w:rsidRDefault="00EB720C" w:rsidP="00F85476">
                  <w:pPr>
                    <w:spacing w:after="9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24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62F7DD8" w14:textId="423161FB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Гейко Н.</w:t>
                  </w:r>
                  <w:r w:rsidR="00270F1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А.</w:t>
                  </w:r>
                </w:p>
                <w:p w14:paraId="66FB7B78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2337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8BC9DAC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24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6F9C066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Творческая группа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656FEFE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Ответственный за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 этап реализации</w:t>
                  </w: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проекта</w:t>
                  </w:r>
                </w:p>
              </w:tc>
            </w:tr>
            <w:tr w:rsidR="00EB720C" w:rsidRPr="00D02F42" w14:paraId="4B363837" w14:textId="77777777" w:rsidTr="00270F1D">
              <w:trPr>
                <w:trHeight w:val="984"/>
                <w:jc w:val="center"/>
              </w:trPr>
              <w:tc>
                <w:tcPr>
                  <w:tcW w:w="5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08FE0AD" w14:textId="77777777" w:rsidR="00EB720C" w:rsidRPr="00D02F42" w:rsidRDefault="00EB720C" w:rsidP="00F85476">
                  <w:pPr>
                    <w:spacing w:after="9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24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AAB0E1D" w14:textId="7B88ACE7" w:rsidR="00EB720C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Маковская А.</w:t>
                  </w:r>
                  <w:r w:rsidR="00270F1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В.</w:t>
                  </w:r>
                </w:p>
                <w:p w14:paraId="7F492A07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4DE3C6D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Родительский комитет</w:t>
                  </w:r>
                </w:p>
                <w:p w14:paraId="4CC0F6CA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1C89161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Участники проекта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67E0298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Ответственный за питьевой режим </w:t>
                  </w:r>
                </w:p>
              </w:tc>
            </w:tr>
            <w:tr w:rsidR="00EB720C" w:rsidRPr="00D02F42" w14:paraId="5FC68CD7" w14:textId="77777777" w:rsidTr="00270F1D">
              <w:trPr>
                <w:trHeight w:val="1464"/>
                <w:jc w:val="center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A177C41" w14:textId="77777777" w:rsidR="00EB720C" w:rsidRPr="00D02F42" w:rsidRDefault="00EB720C" w:rsidP="00F85476">
                  <w:pPr>
                    <w:spacing w:after="9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206C77D" w14:textId="455E0823" w:rsidR="00EB720C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Воликова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Н.</w:t>
                  </w:r>
                  <w:r w:rsidR="00270F1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В.</w:t>
                  </w:r>
                </w:p>
                <w:p w14:paraId="09200C9C" w14:textId="77777777" w:rsidR="00EB720C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2D907C70" w14:textId="77777777" w:rsidR="00EB720C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029E45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Родительский комитет</w:t>
                  </w:r>
                </w:p>
                <w:p w14:paraId="4E7E7EC7" w14:textId="77777777" w:rsidR="00EB720C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5D27D98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Участники проекта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729203C" w14:textId="77777777" w:rsidR="00EB720C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Ответственный за складирование мусора.</w:t>
                  </w:r>
                </w:p>
              </w:tc>
            </w:tr>
            <w:tr w:rsidR="00EB720C" w:rsidRPr="00D02F42" w14:paraId="5AF77404" w14:textId="77777777" w:rsidTr="00270F1D">
              <w:trPr>
                <w:trHeight w:val="912"/>
                <w:jc w:val="center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F15F549" w14:textId="77777777" w:rsidR="00EB720C" w:rsidRDefault="00EB720C" w:rsidP="00F85476">
                  <w:pPr>
                    <w:spacing w:after="9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86FE1E9" w14:textId="777FE565" w:rsidR="00EB720C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Пахомов С.</w:t>
                  </w:r>
                  <w:r w:rsidR="00270F1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Е.</w:t>
                  </w:r>
                </w:p>
                <w:p w14:paraId="273A932B" w14:textId="77777777" w:rsidR="00EB720C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D2CA534" w14:textId="77777777" w:rsidR="00EB720C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Истопник 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4CA616F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Участник проекта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30892E0" w14:textId="77777777" w:rsidR="00EB720C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изготовление ограждений для саженцев</w:t>
                  </w:r>
                </w:p>
              </w:tc>
            </w:tr>
            <w:tr w:rsidR="00EB720C" w:rsidRPr="00D02F42" w14:paraId="55373EE9" w14:textId="77777777" w:rsidTr="00270F1D">
              <w:trPr>
                <w:trHeight w:val="420"/>
                <w:jc w:val="center"/>
              </w:trPr>
              <w:tc>
                <w:tcPr>
                  <w:tcW w:w="5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22A92B8" w14:textId="77777777" w:rsidR="00EB720C" w:rsidRPr="00D02F42" w:rsidRDefault="00EB720C" w:rsidP="00F85476">
                  <w:pPr>
                    <w:spacing w:after="9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4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64B91CF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Воспитанники ДОУ и родители (законные представители)</w:t>
                  </w:r>
                </w:p>
                <w:p w14:paraId="6C257A6D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4D6ABB1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 старшей разновозрастной группы</w:t>
                  </w:r>
                </w:p>
              </w:tc>
              <w:tc>
                <w:tcPr>
                  <w:tcW w:w="24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A85AE7E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Участники проекта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5840818" w14:textId="77777777" w:rsidR="00EB720C" w:rsidRPr="00D02F42" w:rsidRDefault="00EB720C" w:rsidP="00F85476">
                  <w:pPr>
                    <w:spacing w:after="9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02F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Реализаторы проекта</w:t>
                  </w:r>
                </w:p>
              </w:tc>
            </w:tr>
          </w:tbl>
          <w:p w14:paraId="43754158" w14:textId="77777777" w:rsidR="00EB720C" w:rsidRPr="00D02F42" w:rsidRDefault="00EB720C" w:rsidP="00EB720C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589880" w14:textId="268C82BA" w:rsidR="00EB720C" w:rsidRPr="00D02F42" w:rsidRDefault="00EB720C" w:rsidP="00EB720C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 w14:paraId="0F31174B" w14:textId="07B42F70" w:rsidR="00563C9F" w:rsidRDefault="00C473E4" w:rsidP="00270F1D">
            <w:pPr>
              <w:spacing w:after="9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27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F96F5E" w:rsidRPr="0027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иски</w:t>
            </w:r>
            <w:r w:rsidR="00EB720C" w:rsidRPr="0027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EB7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погодные условия и (или) не выполнение какого – нибудь пункта </w:t>
            </w:r>
            <w:r w:rsidR="00F96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заключительного этапа акции</w:t>
            </w:r>
            <w:r w:rsidR="00EB7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57598ED9" w14:textId="77777777" w:rsidR="00BC35B0" w:rsidRDefault="00BC35B0" w:rsidP="008422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C35B0" w:rsidSect="0030159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46289"/>
    <w:multiLevelType w:val="hybridMultilevel"/>
    <w:tmpl w:val="1DB2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62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E10"/>
    <w:rsid w:val="0001257E"/>
    <w:rsid w:val="0009378D"/>
    <w:rsid w:val="000C0F34"/>
    <w:rsid w:val="000D065E"/>
    <w:rsid w:val="00111AAE"/>
    <w:rsid w:val="001E70A7"/>
    <w:rsid w:val="002212EC"/>
    <w:rsid w:val="00270F1D"/>
    <w:rsid w:val="0028332D"/>
    <w:rsid w:val="002C02B9"/>
    <w:rsid w:val="002C4F8D"/>
    <w:rsid w:val="002F60E8"/>
    <w:rsid w:val="0030159B"/>
    <w:rsid w:val="00323871"/>
    <w:rsid w:val="00377E10"/>
    <w:rsid w:val="00384B5F"/>
    <w:rsid w:val="00417F15"/>
    <w:rsid w:val="004B77DB"/>
    <w:rsid w:val="00533D4E"/>
    <w:rsid w:val="00555767"/>
    <w:rsid w:val="00563C9F"/>
    <w:rsid w:val="005766D2"/>
    <w:rsid w:val="005A0C18"/>
    <w:rsid w:val="005A4987"/>
    <w:rsid w:val="005A5397"/>
    <w:rsid w:val="005B257E"/>
    <w:rsid w:val="005C23D7"/>
    <w:rsid w:val="005D6F1B"/>
    <w:rsid w:val="006429A5"/>
    <w:rsid w:val="006D4AA8"/>
    <w:rsid w:val="00775F6E"/>
    <w:rsid w:val="007E6079"/>
    <w:rsid w:val="007F15D1"/>
    <w:rsid w:val="0081799A"/>
    <w:rsid w:val="008422E9"/>
    <w:rsid w:val="008506CE"/>
    <w:rsid w:val="00854868"/>
    <w:rsid w:val="008665FB"/>
    <w:rsid w:val="008E2CA6"/>
    <w:rsid w:val="00924333"/>
    <w:rsid w:val="00926ACB"/>
    <w:rsid w:val="00930E5E"/>
    <w:rsid w:val="009A6328"/>
    <w:rsid w:val="009D06D2"/>
    <w:rsid w:val="009D5238"/>
    <w:rsid w:val="009E1BCF"/>
    <w:rsid w:val="00A53EFE"/>
    <w:rsid w:val="00AB701F"/>
    <w:rsid w:val="00AF2E9E"/>
    <w:rsid w:val="00B00CB0"/>
    <w:rsid w:val="00B03B79"/>
    <w:rsid w:val="00B148FE"/>
    <w:rsid w:val="00B66DC0"/>
    <w:rsid w:val="00B67194"/>
    <w:rsid w:val="00BB631C"/>
    <w:rsid w:val="00BC35B0"/>
    <w:rsid w:val="00BC360C"/>
    <w:rsid w:val="00BC76E7"/>
    <w:rsid w:val="00C00D9C"/>
    <w:rsid w:val="00C07077"/>
    <w:rsid w:val="00C473E4"/>
    <w:rsid w:val="00C47450"/>
    <w:rsid w:val="00C4756C"/>
    <w:rsid w:val="00C94674"/>
    <w:rsid w:val="00D70A0C"/>
    <w:rsid w:val="00DC3690"/>
    <w:rsid w:val="00E145C5"/>
    <w:rsid w:val="00E84994"/>
    <w:rsid w:val="00EB720C"/>
    <w:rsid w:val="00EE4F34"/>
    <w:rsid w:val="00F04F1A"/>
    <w:rsid w:val="00F30A09"/>
    <w:rsid w:val="00F32561"/>
    <w:rsid w:val="00F96F5E"/>
    <w:rsid w:val="00FA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9D98"/>
  <w15:docId w15:val="{DF0363CA-9066-4C57-997C-7B4063DE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3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A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C35B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6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Рябченко</cp:lastModifiedBy>
  <cp:revision>23</cp:revision>
  <dcterms:created xsi:type="dcterms:W3CDTF">2024-04-23T13:59:00Z</dcterms:created>
  <dcterms:modified xsi:type="dcterms:W3CDTF">2024-05-13T08:40:00Z</dcterms:modified>
</cp:coreProperties>
</file>